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FE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 w14:paraId="0DA43677">
      <w:pPr>
        <w:spacing w:after="292" w:afterLines="5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7A9B6D71">
      <w:pPr>
        <w:spacing w:after="292" w:afterLines="5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诚 信 承 诺 书</w:t>
      </w:r>
    </w:p>
    <w:p w14:paraId="1741436F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</w:p>
    <w:bookmarkEnd w:id="0"/>
    <w:p w14:paraId="653BBD63">
      <w:pPr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本人系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（单位）工作人员，现申报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（专业技术任职资格评审）。</w:t>
      </w:r>
    </w:p>
    <w:p w14:paraId="4B4E7F7C">
      <w:pPr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本人承诺所提交的所有申报评审资料（包括学历、职称、考试、奖励证书及论文、业绩证明等材料）均为真实。如提供虚假的申报资料，本人自愿三年内停止申报任职资格，并接受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职改部门的处理。</w:t>
      </w:r>
    </w:p>
    <w:p w14:paraId="1F193753">
      <w:pPr>
        <w:rPr>
          <w:rFonts w:ascii="仿宋" w:hAnsi="仿宋" w:eastAsia="仿宋"/>
        </w:rPr>
      </w:pPr>
    </w:p>
    <w:p w14:paraId="1C23EA68">
      <w:pPr>
        <w:rPr>
          <w:rFonts w:ascii="仿宋" w:hAnsi="仿宋" w:eastAsia="仿宋"/>
        </w:rPr>
      </w:pPr>
    </w:p>
    <w:p w14:paraId="0F438532">
      <w:pPr>
        <w:rPr>
          <w:rFonts w:ascii="仿宋" w:hAnsi="仿宋" w:eastAsia="仿宋"/>
        </w:rPr>
      </w:pPr>
    </w:p>
    <w:p w14:paraId="259314C0">
      <w:pPr>
        <w:rPr>
          <w:rFonts w:ascii="仿宋" w:hAnsi="仿宋" w:eastAsia="仿宋"/>
        </w:rPr>
      </w:pPr>
    </w:p>
    <w:p w14:paraId="75D97948">
      <w:pPr>
        <w:rPr>
          <w:rFonts w:ascii="仿宋" w:hAnsi="仿宋" w:eastAsia="仿宋"/>
        </w:rPr>
      </w:pPr>
    </w:p>
    <w:p w14:paraId="3E59D377">
      <w:pPr>
        <w:spacing w:line="640" w:lineRule="exact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承诺人签名：             </w:t>
      </w:r>
    </w:p>
    <w:p w14:paraId="1FF25303">
      <w:pPr>
        <w:spacing w:line="6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E812C48">
      <w:pPr>
        <w:spacing w:line="640" w:lineRule="exact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年    月    日    </w:t>
      </w:r>
    </w:p>
    <w:p w14:paraId="0CF29FA5">
      <w:pPr>
        <w:spacing w:line="64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2C2DFF6C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36623DC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63C3BA03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2E7D8961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3866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D3D18"/>
    <w:rsid w:val="25524FC9"/>
    <w:rsid w:val="37485003"/>
    <w:rsid w:val="39C4362C"/>
    <w:rsid w:val="4826311D"/>
    <w:rsid w:val="674976BB"/>
    <w:rsid w:val="75A2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3497</Words>
  <Characters>3637</Characters>
  <Lines>0</Lines>
  <Paragraphs>0</Paragraphs>
  <TotalTime>15</TotalTime>
  <ScaleCrop>false</ScaleCrop>
  <LinksUpToDate>false</LinksUpToDate>
  <CharactersWithSpaces>4039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2026-07-15T07:22:00Z</dcterms:created>
  <dc:creator>Administrator</dc:creator>
  <cp:lastModifiedBy>WPS_1648958775</cp:lastModifiedBy>
  <cp:lastPrinted>2026-10-21T06:54:00Z</cp:lastPrinted>
  <dcterms:modified xsi:type="dcterms:W3CDTF">2026-10-21T09:05:07Z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eyJoZGlkIjoiMjQ3ODY4YTQxZjdhMDk4MzJkNTE1MjNjNDJmMWQ0MWMiLCJ1c2VySWQiOiIxMzU3MjMxNDQ2In0=</vt:lpwstr>
  </property>
  <property fmtid="{D5CDD505-2E9C-101B-9397-08002B2CF9AE}" pid="4" name="ICV">
    <vt:lpwstr>17959FF9C5344D9A9ECEA2E2ED6211BE_13</vt:lpwstr>
  </property>
</Properties>
</file>