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9A660"/>
    <w:p w14:paraId="5713F2DB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18ED87E">
      <w:pPr>
        <w:bidi w:val="0"/>
        <w:rPr>
          <w:lang w:val="en-US" w:eastAsia="zh-CN"/>
        </w:rPr>
      </w:pPr>
    </w:p>
    <w:p w14:paraId="1868266B">
      <w:pPr>
        <w:bidi w:val="0"/>
        <w:rPr>
          <w:lang w:val="en-US" w:eastAsia="zh-CN"/>
        </w:rPr>
      </w:pPr>
    </w:p>
    <w:tbl>
      <w:tblPr>
        <w:tblStyle w:val="2"/>
        <w:tblpPr w:leftFromText="180" w:rightFromText="180" w:vertAnchor="text" w:horzAnchor="page" w:tblpX="1643" w:tblpY="166"/>
        <w:tblOverlap w:val="never"/>
        <w:tblW w:w="14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982"/>
        <w:gridCol w:w="1439"/>
        <w:gridCol w:w="2580"/>
        <w:gridCol w:w="3233"/>
        <w:gridCol w:w="2350"/>
        <w:gridCol w:w="704"/>
        <w:gridCol w:w="1112"/>
      </w:tblGrid>
      <w:tr w14:paraId="5869F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4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8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随州市蔬菜事业发展中心2025年农业专业技术人员专项招聘面试人员名单</w:t>
            </w:r>
          </w:p>
        </w:tc>
      </w:tr>
      <w:tr w14:paraId="375E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报考单位主管部门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笔试排名</w:t>
            </w:r>
          </w:p>
        </w:tc>
      </w:tr>
      <w:tr w14:paraId="76EA4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202508030102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喻倩倩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随州市农业农村局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随州市蔬菜事业发展中心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DE2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202508030101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随州市农业农村局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随州市蔬菜事业发展中心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428B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202508030103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徐馥淇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随州市农业农村局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随州市蔬菜事业发展中心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 w14:paraId="5A9F286B">
      <w:pPr>
        <w:bidi w:val="0"/>
        <w:rPr>
          <w:lang w:val="en-US" w:eastAsia="zh-CN"/>
        </w:rPr>
      </w:pPr>
    </w:p>
    <w:p w14:paraId="47B98BC9">
      <w:pPr>
        <w:bidi w:val="0"/>
        <w:rPr>
          <w:lang w:val="en-US" w:eastAsia="zh-CN"/>
        </w:rPr>
      </w:pPr>
    </w:p>
    <w:p w14:paraId="17868664">
      <w:pPr>
        <w:tabs>
          <w:tab w:val="left" w:pos="688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6932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0" w:name="_GoBack"/>
      <w:bookmarkEnd w:id="0"/>
    </w:p>
    <w:p w14:paraId="4B9BCF87">
      <w:pPr>
        <w:tabs>
          <w:tab w:val="left" w:pos="688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0457A"/>
    <w:rsid w:val="2130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2025-08-13T03:28:00Z</dcterms:created>
  <dc:creator>WPS_1648958775</dc:creator>
  <cp:lastModifiedBy>WPS_1648958775</cp:lastModifiedBy>
  <dcterms:modified xsi:type="dcterms:W3CDTF">2025-08-13T03:32:08Z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00AD96241D0944D68CA485AC37B29CA3_11</vt:lpwstr>
  </property>
  <property fmtid="{D5CDD505-2E9C-101B-9397-08002B2CF9AE}" pid="4" name="KSOTemplateDocerSaveRecord">
    <vt:lpwstr>eyJoZGlkIjoiMjQ3ODY4YTQxZjdhMDk4MzJkNTE1MjNjNDJmMWQ0MWMiLCJ1c2VySWQiOiIxMzU3MjMxNDQ2In0=</vt:lpwstr>
  </property>
</Properties>
</file>