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baseline"/>
        <w:rPr>
          <w:rFonts w:hint="default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附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件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5:</w:t>
      </w:r>
    </w:p>
    <w:p>
      <w:pPr>
        <w:spacing w:before="156" w:beforeLines="50" w:line="700" w:lineRule="exact"/>
        <w:jc w:val="center"/>
        <w:rPr>
          <w:rFonts w:hint="eastAsia" w:ascii="黑体" w:hAnsi="黑体" w:eastAsia="黑体" w:cs="黑体"/>
          <w:b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应聘事业单位工作人员诚信承诺书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一、本人自觉遵守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随县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事业单位2024年统一公开招聘工作人员的各项规定，所提供的个人信息、证明材料、证件等均真实、准确，并严格落实居住地卫生防疫要</w:t>
      </w:r>
      <w:r>
        <w:rPr>
          <w:rFonts w:hint="eastAsia" w:ascii="仿宋_GB2312" w:eastAsia="仿宋_GB2312"/>
          <w:color w:val="auto"/>
          <w:sz w:val="30"/>
          <w:szCs w:val="30"/>
        </w:rPr>
        <w:t>求。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二、本人所填注册报名信息准确、有效，并对照公告与本人情况认真核对无误。凭本人准考证、身份证参加考试。对因填写错误及缺失证件所造成的后果，本人自愿承担责任。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三、保证做到认真核对本人所学专业与报考专业要求，不符合要求的决不报考。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四、本人认真阅读了公开招聘公告、公开招聘指南等相关招聘信息，理解其内容，符合招聘条件，不属于</w:t>
      </w:r>
      <w:r>
        <w:rPr>
          <w:rFonts w:hint="eastAsia" w:ascii="仿宋_GB2312" w:hAnsi="仿宋_GB2312" w:eastAsia="仿宋_GB2312"/>
          <w:color w:val="auto"/>
          <w:sz w:val="30"/>
        </w:rPr>
        <w:t>不符合招聘公告报考情形的考生</w:t>
      </w:r>
      <w:r>
        <w:rPr>
          <w:rFonts w:hint="eastAsia" w:ascii="仿宋_GB2312" w:eastAsia="仿宋_GB2312"/>
          <w:color w:val="auto"/>
          <w:sz w:val="30"/>
          <w:szCs w:val="30"/>
        </w:rPr>
        <w:t>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五、诚实守信，严守纪律。认真履行报考人员的义务，对因提供有关信息、证件不真实或违反有关纪律规定等所造成的不良后果，本人自愿承担相应的责任。</w:t>
      </w:r>
    </w:p>
    <w:p>
      <w:pPr>
        <w:spacing w:line="360" w:lineRule="auto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spacing w:line="360" w:lineRule="auto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             </w:t>
      </w:r>
      <w:r>
        <w:rPr>
          <w:rFonts w:hint="eastAsia" w:ascii="仿宋_GB2312" w:eastAsia="仿宋_GB2312"/>
          <w:color w:val="auto"/>
          <w:sz w:val="30"/>
          <w:szCs w:val="30"/>
        </w:rPr>
        <w:t>报考者本人签名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手写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）</w:t>
      </w:r>
      <w:r>
        <w:rPr>
          <w:rFonts w:hint="eastAsia" w:ascii="仿宋_GB2312" w:eastAsia="仿宋_GB2312"/>
          <w:color w:val="auto"/>
          <w:sz w:val="30"/>
          <w:szCs w:val="30"/>
        </w:rPr>
        <w:t>：</w:t>
      </w:r>
    </w:p>
    <w:p>
      <w:pPr>
        <w:spacing w:line="360" w:lineRule="auto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               </w:t>
      </w:r>
      <w:r>
        <w:rPr>
          <w:rFonts w:hint="eastAsia" w:ascii="仿宋_GB2312" w:eastAsia="仿宋_GB2312"/>
          <w:color w:val="auto"/>
          <w:sz w:val="30"/>
          <w:szCs w:val="30"/>
        </w:rPr>
        <w:t>本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人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身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份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证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号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码：</w:t>
      </w:r>
    </w:p>
    <w:p>
      <w:pPr>
        <w:spacing w:line="360" w:lineRule="auto"/>
        <w:ind w:firstLine="5400" w:firstLineChars="18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202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0"/>
          <w:szCs w:val="30"/>
        </w:rPr>
        <w:t>年  月  日</w:t>
      </w:r>
    </w:p>
    <w:p>
      <w:pPr>
        <w:spacing w:line="360" w:lineRule="auto"/>
        <w:ind w:firstLine="5400" w:firstLineChars="1800"/>
        <w:rPr>
          <w:rFonts w:hint="eastAsia" w:ascii="仿宋_GB2312" w:eastAsia="仿宋_GB2312"/>
          <w:color w:val="auto"/>
          <w:sz w:val="30"/>
          <w:szCs w:val="30"/>
        </w:rPr>
      </w:pPr>
    </w:p>
    <w:sectPr>
      <w:headerReference r:id="rId5" w:type="default"/>
      <w:pgSz w:w="11906" w:h="16838"/>
      <w:pgMar w:top="1418" w:right="1797" w:bottom="1440" w:left="175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MzEwNmM0ZTdlMTU0MzU5NDRiZWY4MjgyYWEyNzAifQ=="/>
  </w:docVars>
  <w:rsids>
    <w:rsidRoot w:val="00172A27"/>
    <w:rsid w:val="000113C9"/>
    <w:rsid w:val="000541BC"/>
    <w:rsid w:val="0022331E"/>
    <w:rsid w:val="002E5838"/>
    <w:rsid w:val="003D243D"/>
    <w:rsid w:val="003E19AB"/>
    <w:rsid w:val="0045694F"/>
    <w:rsid w:val="004A7312"/>
    <w:rsid w:val="004C1026"/>
    <w:rsid w:val="00521E3E"/>
    <w:rsid w:val="00540451"/>
    <w:rsid w:val="005828CD"/>
    <w:rsid w:val="00754E65"/>
    <w:rsid w:val="007A36E9"/>
    <w:rsid w:val="00897669"/>
    <w:rsid w:val="009248A4"/>
    <w:rsid w:val="00931F72"/>
    <w:rsid w:val="009C39FF"/>
    <w:rsid w:val="00E1496D"/>
    <w:rsid w:val="00F31C25"/>
    <w:rsid w:val="00F86BFF"/>
    <w:rsid w:val="01306CB6"/>
    <w:rsid w:val="03CF3963"/>
    <w:rsid w:val="09AC7058"/>
    <w:rsid w:val="0A8A3859"/>
    <w:rsid w:val="127C56F6"/>
    <w:rsid w:val="12EB3CF0"/>
    <w:rsid w:val="14416925"/>
    <w:rsid w:val="146E190E"/>
    <w:rsid w:val="15370EFE"/>
    <w:rsid w:val="17244B52"/>
    <w:rsid w:val="1B4E463C"/>
    <w:rsid w:val="20711A54"/>
    <w:rsid w:val="20932505"/>
    <w:rsid w:val="23392B09"/>
    <w:rsid w:val="2361638F"/>
    <w:rsid w:val="29A8707A"/>
    <w:rsid w:val="30370190"/>
    <w:rsid w:val="344F1AC0"/>
    <w:rsid w:val="35244587"/>
    <w:rsid w:val="3BCD22A5"/>
    <w:rsid w:val="3EB16799"/>
    <w:rsid w:val="3F9D424C"/>
    <w:rsid w:val="40E030A9"/>
    <w:rsid w:val="46073D62"/>
    <w:rsid w:val="4971540B"/>
    <w:rsid w:val="4E865840"/>
    <w:rsid w:val="52D77EAA"/>
    <w:rsid w:val="55F75BE6"/>
    <w:rsid w:val="56677D9D"/>
    <w:rsid w:val="59633AD4"/>
    <w:rsid w:val="5C617C53"/>
    <w:rsid w:val="5DCC1D80"/>
    <w:rsid w:val="60920987"/>
    <w:rsid w:val="637E728D"/>
    <w:rsid w:val="65627F6D"/>
    <w:rsid w:val="65657AB8"/>
    <w:rsid w:val="665C7823"/>
    <w:rsid w:val="743D14AE"/>
    <w:rsid w:val="785515D9"/>
    <w:rsid w:val="78EC0297"/>
    <w:rsid w:val="793132F1"/>
    <w:rsid w:val="7AE008C6"/>
    <w:rsid w:val="7B1A7C4F"/>
    <w:rsid w:val="7B4406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350</Words>
  <Characters>357</Characters>
  <Lines>2</Lines>
  <Paragraphs>1</Paragraphs>
  <TotalTime>0</TotalTime>
  <ScaleCrop>false</ScaleCrop>
  <LinksUpToDate>false</LinksUpToDate>
  <CharactersWithSpaces>397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2012-05-01T18:08:00Z</dcterms:created>
  <dc:creator>USER</dc:creator>
  <cp:lastModifiedBy>cc</cp:lastModifiedBy>
  <cp:lastPrinted>2019-04-01T08:44:00Z</cp:lastPrinted>
  <dcterms:modified xsi:type="dcterms:W3CDTF">2024-05-08T00:45:01Z</dcterms:modified>
  <dc:title>报考乌海市事业单位工作人员诚信承诺书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171C743B744149B7BB68CA3FA7A18581</vt:lpwstr>
  </property>
</Properties>
</file>