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Theme="minorEastAsia" w:hAnsiTheme="minorEastAsia" w:eastAsiaTheme="minorEastAsia" w:cstheme="minorEastAsia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 </w:t>
      </w:r>
    </w:p>
    <w:p>
      <w:pPr>
        <w:tabs>
          <w:tab w:val="left" w:pos="3845"/>
        </w:tabs>
        <w:spacing w:line="580" w:lineRule="exact"/>
        <w:jc w:val="center"/>
        <w:rPr>
          <w:rFonts w:ascii="方正小标宋简体" w:hAnsi="方正小标宋简体" w:eastAsia="方正小标宋简体" w:cs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theme="minorEastAsia"/>
          <w:sz w:val="32"/>
          <w:szCs w:val="32"/>
        </w:rPr>
        <w:t>公示人员名单</w:t>
      </w:r>
    </w:p>
    <w:tbl>
      <w:tblPr>
        <w:tblStyle w:val="7"/>
        <w:tblW w:w="7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370"/>
        <w:gridCol w:w="2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2507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黄小康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褚玲君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王政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朱辉文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潘小科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苏政波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宫琴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罗爱群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包艳辉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汤琪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常红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余继宝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余江新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（聚兴）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罗江波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包星燕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苏奕龙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杨云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杨支江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王保华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喻彦皓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黄兴建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刘昌鑫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刘娣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汪旭辉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鲁丹莉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周游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周家全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蔡卓坤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祝巧丽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景峰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张华旺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黄正兵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周思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袁明明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蒋东晟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高小纯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邱勃达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李方龙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李笑天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万佳乐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曾凡卓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贺英杰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张力文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冷昊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蔡欣欣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郭京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杨忠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包军辉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吴万强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金运露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吴超杰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杨恒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鄢紫婕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余正林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李昕燃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周卫国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钦元元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王铮锴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廉强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孔东东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何明洋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代道伦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叶发艳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袁瑾巧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陈志强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游云松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刘永炎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钱强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孙宏志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包艳成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程铭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蔡荃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万小飞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葛威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孔灵霞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田丹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黄少军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尹迪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徐光辰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王玉明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代建龙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殷昌芳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林正钢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王中雷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（盛荣威）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钱向辉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闫明珑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刘志格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王小文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贾兴辉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刘学斌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郑乔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金奕帆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余华章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郑同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毛松涛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朱志军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胡吉凡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曾令春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焦鹏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廖加林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徐立新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梁瑞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乐程双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张海燕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邱龙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吕泽豪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李天颖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吕二克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朱辉武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胡宇峰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李政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蒋晶晶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邹丽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江正强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邱波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韩园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刘一凡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黄攀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童铭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李艳丽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刘亚俊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胡清明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彭科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刘乐意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徐丽娟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陈小英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王维业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张冬毅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龚秋阳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徐小润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刘冬亮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魏云艳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雷萍萍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刘晓云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谢万春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汪迪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袁水锋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邢晓进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李景敏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包青艳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王莹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钟华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孙金鑫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苏小冬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魏博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祁婵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柳群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黄金刚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童莹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袁春雨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李靖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冉作义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刘家敏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何家强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代启明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钱存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219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王光旭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蔡林丽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姚望远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田杰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申长海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杨怀志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周明铁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229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李云石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肖振勋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黄盛杰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代衡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李小龙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吕晓毅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阮翔宇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刘明帆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罗文武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239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罗定林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董政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朱大艮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王庆红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吴清华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李艳丽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249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饶华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周德勇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李恒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梅子强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晏臣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259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龙阳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包炎炎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吴国存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谢来东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刘冬阳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邱代娣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罗曼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夏社黎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269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皇甫襄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罗传兵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肖云霞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雷明明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张钰郊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郭明国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费青青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周丹丹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279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何宏飞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李彦彦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刘永兵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周晓寅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祁绪强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程元键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熊俊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田钦图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韦旭涯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张雪冰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汪鹏程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胡小辉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陈胜传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张梦君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陈玉琴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陈梦真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向梦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谢传兵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吴华超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李维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刘召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殷艳萍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夏梦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周丽丽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明翔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李梅梅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刘小运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李彩萍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王一宇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鲍峰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张倩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罗婷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和阳阳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田国华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曾庆芳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易厚大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何功芳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陈珍珍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付存全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王杰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甘健昆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吴祥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郑文文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占秀东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夏玲玲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吴宏明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薛光梅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汪小漫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陈小琴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石科普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张琦伟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左宏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黄昌林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李晶晶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毛龙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夏礼群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349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闵磊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丁伟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聂威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叶贞飞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刘伟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韩延红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阙梦杨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曹磊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沈懿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姚坤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张涛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赵亮潮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吕晨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何育才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杨帆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蔡思琪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李俊琪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程乔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赵金鹏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陈扬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刘成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明水银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邓焙予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雷刚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周波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徐恂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378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胡建建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379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380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谈文鑫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381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陈洋平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382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张国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383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潘敏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384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吴帅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385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高继玲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386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季小洲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387</w:t>
            </w:r>
          </w:p>
        </w:tc>
        <w:tc>
          <w:tcPr>
            <w:tcW w:w="2370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余向东</w:t>
            </w:r>
          </w:p>
        </w:tc>
        <w:tc>
          <w:tcPr>
            <w:tcW w:w="2507" w:type="dxa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程桢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陈明洲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畜牧师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崔建军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王立友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邱欣然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王聪聪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贺文娟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孙金娥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江涵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夏洪霞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王梦伦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宋长静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何启明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9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2370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刘相</w:t>
            </w:r>
          </w:p>
        </w:tc>
        <w:tc>
          <w:tcPr>
            <w:tcW w:w="2507" w:type="dxa"/>
            <w:vAlign w:val="top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讲师</w:t>
            </w:r>
          </w:p>
        </w:tc>
      </w:tr>
    </w:tbl>
    <w:p>
      <w:pPr>
        <w:tabs>
          <w:tab w:val="left" w:pos="3845"/>
        </w:tabs>
        <w:spacing w:line="580" w:lineRule="exact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327" w:right="1689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324506"/>
    <w:rsid w:val="00324506"/>
    <w:rsid w:val="004524D2"/>
    <w:rsid w:val="0049709F"/>
    <w:rsid w:val="00946661"/>
    <w:rsid w:val="00F66C38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B8907D1"/>
    <w:rsid w:val="1D057863"/>
    <w:rsid w:val="1FF303AB"/>
    <w:rsid w:val="24C1559A"/>
    <w:rsid w:val="2823612C"/>
    <w:rsid w:val="2ECC3329"/>
    <w:rsid w:val="35603618"/>
    <w:rsid w:val="364E5464"/>
    <w:rsid w:val="38B12F82"/>
    <w:rsid w:val="3CE21FCE"/>
    <w:rsid w:val="3F3D38C3"/>
    <w:rsid w:val="41624C20"/>
    <w:rsid w:val="472218C7"/>
    <w:rsid w:val="4A7F7628"/>
    <w:rsid w:val="4F357701"/>
    <w:rsid w:val="53A57625"/>
    <w:rsid w:val="599C0E6D"/>
    <w:rsid w:val="5B661732"/>
    <w:rsid w:val="64B730CD"/>
    <w:rsid w:val="6AFE2ED7"/>
    <w:rsid w:val="6FB24AEE"/>
    <w:rsid w:val="715B78CB"/>
    <w:rsid w:val="73CC016A"/>
    <w:rsid w:val="73D128A2"/>
    <w:rsid w:val="76772D26"/>
    <w:rsid w:val="76EB7DBB"/>
    <w:rsid w:val="7F3B6F09"/>
    <w:rsid w:val="7FDD554A"/>
    <w:rsid w:val="7FDF97D0"/>
    <w:rsid w:val="D8F41AFC"/>
    <w:rsid w:val="F3EFC4BF"/>
    <w:rsid w:val="FBBFC742"/>
    <w:rsid w:val="FB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173</Words>
  <Characters>259</Characters>
  <Lines>2</Lines>
  <Paragraphs>1</Paragraphs>
  <TotalTime>88</TotalTime>
  <ScaleCrop>false</ScaleCrop>
  <LinksUpToDate>false</LinksUpToDate>
  <CharactersWithSpaces>277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2016-09-07T02:35:00Z</dcterms:created>
  <dc:creator>User</dc:creator>
  <cp:lastModifiedBy>龘䶛䨻䎱</cp:lastModifiedBy>
  <cp:lastPrinted>2023-09-28T03:33:00Z</cp:lastPrinted>
  <dcterms:modified xsi:type="dcterms:W3CDTF">2023-09-28T09:31:34Z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954918823A29432A9534A5B465BA417D_13</vt:lpwstr>
  </property>
</Properties>
</file>