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15EB5">
      <w:pPr>
        <w:widowControl/>
        <w:shd w:val="clear" w:color="auto" w:fill="FFFFFF"/>
        <w:spacing w:line="600" w:lineRule="exac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附件：</w:t>
      </w:r>
    </w:p>
    <w:p w14:paraId="5E8AB881">
      <w:pPr>
        <w:widowControl/>
        <w:shd w:val="clear" w:color="auto" w:fill="FFFFFF"/>
        <w:spacing w:line="600" w:lineRule="exact"/>
        <w:jc w:val="center"/>
        <w:rPr>
          <w:rFonts w:ascii="华文中宋" w:hAnsi="华文中宋" w:eastAsia="华文中宋"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/>
          <w:sz w:val="36"/>
          <w:szCs w:val="36"/>
        </w:rPr>
        <w:t>随州技师学院2021-2022年度公开招聘教师拟录用人员名单</w:t>
      </w:r>
    </w:p>
    <w:bookmarkEnd w:id="0"/>
    <w:tbl>
      <w:tblPr>
        <w:tblStyle w:val="6"/>
        <w:tblW w:w="152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298"/>
        <w:gridCol w:w="850"/>
        <w:gridCol w:w="1701"/>
        <w:gridCol w:w="1701"/>
        <w:gridCol w:w="1843"/>
        <w:gridCol w:w="1559"/>
        <w:gridCol w:w="851"/>
        <w:gridCol w:w="850"/>
        <w:gridCol w:w="851"/>
        <w:gridCol w:w="850"/>
        <w:gridCol w:w="2388"/>
      </w:tblGrid>
      <w:tr w14:paraId="497CA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527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BD87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</w:p>
        </w:tc>
      </w:tr>
      <w:tr w14:paraId="60091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C9D3D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12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7342C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1E6A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65D1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90E2E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16E6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8202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A683B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笔试</w:t>
            </w:r>
          </w:p>
          <w:p w14:paraId="2CD3DB8F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分数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FECBC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面试</w:t>
            </w:r>
          </w:p>
          <w:p w14:paraId="6CF9A10F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分数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38D1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综合</w:t>
            </w:r>
          </w:p>
          <w:p w14:paraId="7FB98254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成绩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69EF8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成绩</w:t>
            </w:r>
          </w:p>
          <w:p w14:paraId="7047F057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排名</w:t>
            </w:r>
          </w:p>
        </w:tc>
        <w:tc>
          <w:tcPr>
            <w:tcW w:w="23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A990D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40F00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126D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EFE8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邓佳玲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E2FC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E3D6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430426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7683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FB91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天津职业技术师范大学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A385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0393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8D97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E8A7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79.72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EF15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79.72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E539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903C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CF6D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D783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DB6F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张紫速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86C5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5828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412821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6845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0836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天津职业技术师范大学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007A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汽车维修工程教育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3957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6C37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5675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77.72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5127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77.72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A62B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CE78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AEA1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F339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FC35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谌激扬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7E2E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AAAD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429001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383X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A941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湖北工业大学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B443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网络工程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22BA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F356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7C57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79.63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257C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79.63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94CB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A7A9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1BFC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1B97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C7F3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张苇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9594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5CA8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422823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0622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5F42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湖北工业大学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F927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82F4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EAF3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702C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80.4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4861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80.4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D271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E050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招2名，第1名手续已办</w:t>
            </w:r>
          </w:p>
        </w:tc>
      </w:tr>
      <w:tr w14:paraId="06F7A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54AD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98D5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肖陈孜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40ED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CD3B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421302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0487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05C9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湖北工业大学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2B07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汉语言文学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BBAA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D893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5659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83.22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3CF7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83.22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93A8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4A24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2244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4D4E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8B78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王家详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803E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8990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421302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8411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B859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武汉体育学院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EEE1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运动训练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1D3C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22DB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E3AC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89.60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98E3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89.60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4DD6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7351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52E7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9DD1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51EE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王程璐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7CAD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9B3F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420683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3121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0A9F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长沙理工大学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1AA0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汉语言文学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20F2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4ED8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EC45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88.60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F4DD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88.60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C317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2425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本专业招2名</w:t>
            </w:r>
          </w:p>
        </w:tc>
      </w:tr>
      <w:tr w14:paraId="19FFC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610D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062A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叶娟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14E0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B45B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429001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8024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9C31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济南大学泉城学院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7069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汉语言文学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712C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B52A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EFC6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86.10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3BC1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86.10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693E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238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13A2E61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20F55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ECF8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298D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付洁雅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70A6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1BC4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421302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0440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8255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湖北文理学院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C87B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593D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B815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8D19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89.40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F6E1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89.40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9284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50BF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1108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CEDE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EADF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刘力嘉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E96A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F7FC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421302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0429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7B9C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湖北民族大学科技学院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91D9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2DFA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1638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9C93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89.20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D789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89.20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040B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4675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E9FA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36F1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8B2D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宫紫薇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1571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D72B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421302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********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0027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EE4D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武汉工程大学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8C09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软件工程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CE95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EEEA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02ED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88.40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8BAD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88.40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2680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F1E6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F1E9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5D60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EE17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杨振宇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7F2D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EC8F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42060619991106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DCAC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文华学院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CD33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机械设计制造</w:t>
            </w:r>
          </w:p>
          <w:p w14:paraId="05E1978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及其自动化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A7AE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52A4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2360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84.20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E584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84.20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B6B6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403D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0701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1F8A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12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0124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朱俊珂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4048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1BAC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42130219990727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732B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武汉科技大学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CE3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无机非金属</w:t>
            </w:r>
          </w:p>
          <w:p w14:paraId="7C7C338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材料工程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44C3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4CDF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63E4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88.10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E233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88.10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91E4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8397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5478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B6D3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7D22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李歆茹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B03A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620D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42130219990628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822C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武汉商学院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44D7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22ED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A5FC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892E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89.60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6E2A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89.60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8B87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92DA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C7D6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0F14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569F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张春艳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14E9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C131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42130219990307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3B30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湖北文理学院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D861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数学与应用数学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BC0F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FF36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901E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87.60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FF42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87.60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67C7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3C02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D306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EC08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B65D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王静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7F3F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C383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41152219961102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508F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信阳师范学院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0338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舞蹈表演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91C2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CDEF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C432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88.40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BFC1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72.24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B59A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DA9C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1189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A05E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5B47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杨寒笑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6579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5D69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42130219910202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342F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武汉大学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27D4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26B1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F7E1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72.5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EA60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89.20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828D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82.52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7196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58DE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0FA4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2475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C0E2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张心怡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4643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6605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42130219970103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E812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东华理工大学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8FEE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生物技术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28A4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962A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55.25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652D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83.00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0AE6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71.90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75EB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E74B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CCA3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DF46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3BC2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张鋆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C8E8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7492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42900119860928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32FA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湖北经济学院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8FA3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会计学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18E8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342B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63.25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38DF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88.00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A9B1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78.10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D720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96CF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B97B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2320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134E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王萍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6259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5A5B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42900119840917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C01F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中南民族大学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092B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会计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41C8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000C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48.25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7995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85.40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42C3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70.54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A089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B31D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 w14:paraId="208D135D">
      <w:pPr>
        <w:widowControl/>
        <w:shd w:val="clear" w:color="auto" w:fill="FFFFFF"/>
        <w:spacing w:line="600" w:lineRule="exact"/>
        <w:rPr>
          <w:rFonts w:ascii="仿宋_GB2312" w:hAnsi="Times New Roman" w:eastAsia="仿宋_GB2312"/>
          <w:sz w:val="32"/>
          <w:szCs w:val="32"/>
        </w:rPr>
      </w:pPr>
    </w:p>
    <w:sectPr>
      <w:footerReference r:id="rId3" w:type="default"/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1453842"/>
      <w:docPartObj>
        <w:docPartGallery w:val="autotext"/>
      </w:docPartObj>
    </w:sdtPr>
    <w:sdtContent>
      <w:p w14:paraId="38DED8FC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1D24A64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M2NGQzNjQyY2Y5MTdhYWUwMjcyYjViMDNmNjlkMzcifQ=="/>
  </w:docVars>
  <w:rsids>
    <w:rsidRoot w:val="00C00137"/>
    <w:rsid w:val="000D62CA"/>
    <w:rsid w:val="00164955"/>
    <w:rsid w:val="001E746A"/>
    <w:rsid w:val="001F5223"/>
    <w:rsid w:val="002854CE"/>
    <w:rsid w:val="00366DF5"/>
    <w:rsid w:val="00406405"/>
    <w:rsid w:val="0041054F"/>
    <w:rsid w:val="004E4C99"/>
    <w:rsid w:val="0050794A"/>
    <w:rsid w:val="005113FF"/>
    <w:rsid w:val="00533E48"/>
    <w:rsid w:val="0058101D"/>
    <w:rsid w:val="00620732"/>
    <w:rsid w:val="00695804"/>
    <w:rsid w:val="006C6CAF"/>
    <w:rsid w:val="0078294A"/>
    <w:rsid w:val="007A07DA"/>
    <w:rsid w:val="007E1E42"/>
    <w:rsid w:val="008679A5"/>
    <w:rsid w:val="008B7EC7"/>
    <w:rsid w:val="008C2EBA"/>
    <w:rsid w:val="008D3CE4"/>
    <w:rsid w:val="009B3909"/>
    <w:rsid w:val="009F3F5A"/>
    <w:rsid w:val="00A122E0"/>
    <w:rsid w:val="00A61652"/>
    <w:rsid w:val="00A63A2A"/>
    <w:rsid w:val="00AD66DC"/>
    <w:rsid w:val="00AF2BBF"/>
    <w:rsid w:val="00B003A5"/>
    <w:rsid w:val="00B22654"/>
    <w:rsid w:val="00B56351"/>
    <w:rsid w:val="00B82CB7"/>
    <w:rsid w:val="00BD6D78"/>
    <w:rsid w:val="00BF092B"/>
    <w:rsid w:val="00BF40B5"/>
    <w:rsid w:val="00C00137"/>
    <w:rsid w:val="00C04DFB"/>
    <w:rsid w:val="00C26C67"/>
    <w:rsid w:val="00C62A3D"/>
    <w:rsid w:val="00CA3744"/>
    <w:rsid w:val="00DB745E"/>
    <w:rsid w:val="00DC536E"/>
    <w:rsid w:val="00DE22E8"/>
    <w:rsid w:val="00E407F3"/>
    <w:rsid w:val="00E713C7"/>
    <w:rsid w:val="00EA44C6"/>
    <w:rsid w:val="00EC5CD4"/>
    <w:rsid w:val="00EF5350"/>
    <w:rsid w:val="00EF73EE"/>
    <w:rsid w:val="00F54BC8"/>
    <w:rsid w:val="00FC749C"/>
    <w:rsid w:val="00FE0841"/>
    <w:rsid w:val="1CCB4798"/>
    <w:rsid w:val="21A447DC"/>
    <w:rsid w:val="3EBB349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table" w:customStyle="1" w:styleId="11">
    <w:name w:val="网格型1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535</Words>
  <Characters>1068</Characters>
  <Lines>13</Lines>
  <Paragraphs>3</Paragraphs>
  <TotalTime>0</TotalTime>
  <ScaleCrop>false</ScaleCrop>
  <LinksUpToDate>false</LinksUpToDate>
  <CharactersWithSpaces>1185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2022-08-01T02:48:00Z</dcterms:created>
  <dc:creator>Lenovo</dc:creator>
  <cp:lastModifiedBy>WPS_1648958775</cp:lastModifiedBy>
  <cp:lastPrinted>2022-07-30T02:18:00Z</cp:lastPrinted>
  <dcterms:modified xsi:type="dcterms:W3CDTF">2025-11-27T09:04:53Z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568D46B37CD5491F9B35B249BAFC6FD8</vt:lpwstr>
  </property>
  <property fmtid="{D5CDD505-2E9C-101B-9397-08002B2CF9AE}" pid="4" name="KSOTemplateDocerSaveRecord">
    <vt:lpwstr>eyJoZGlkIjoiMjQ3ODY4YTQxZjdhMDk4MzJkNTE1MjNjNDJmMWQ0MWMiLCJ1c2VySWQiOiIxMzU3MjMxNDQ2In0=</vt:lpwstr>
  </property>
</Properties>
</file>