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附1</w:t>
      </w:r>
    </w:p>
    <w:p>
      <w:pPr>
        <w:spacing w:line="520" w:lineRule="exac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pacing w:line="520" w:lineRule="exact"/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r>
        <w:rPr>
          <w:rFonts w:hint="eastAsia" w:ascii="方正大标宋简体" w:eastAsia="方正大标宋简体"/>
          <w:sz w:val="44"/>
          <w:szCs w:val="44"/>
        </w:rPr>
        <w:t>广水市2022年中小学幼儿园公开招聘教师</w:t>
      </w:r>
    </w:p>
    <w:p>
      <w:pPr>
        <w:spacing w:line="52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面试人员名单</w:t>
      </w:r>
    </w:p>
    <w:bookmarkEnd w:id="0"/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一、农村小学道德与法治（4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顾万存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王丹莉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甘智敏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全燕妮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蒲江桦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向玉霜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徐心怡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谭天莹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余希璐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吴安菊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严斯斯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姜小欢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陈瑶琳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代芯怡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伍梦怡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姜金喜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樊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喻雨佳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舒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夏子晴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张佳晗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肖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郭伶燕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母嘉嘉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朱淑慧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卿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夏榆峰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吴思嘉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刘小霞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杨小莹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黄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黄泽东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杨晓庆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熊娇娇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刘芙蓉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陈小欢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二、农村小学语文（5</w:t>
      </w:r>
      <w:r>
        <w:rPr>
          <w:rFonts w:ascii="黑体" w:hAnsi="黑体" w:eastAsia="黑体"/>
          <w:sz w:val="28"/>
          <w:szCs w:val="28"/>
        </w:rPr>
        <w:t>8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陈申谋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孙乔一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曹珊珊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黄雪梅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李清清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余怡君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郑婷婷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彭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郭秋瑶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胡姣姣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周昕怡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雷艳平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杨桂芳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熊梦玲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吴丽君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袁云云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蒙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殷梦玲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付延钰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鲁莹莹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毛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李红桥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杨晓晔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姜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殷成思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皮佳丽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熊雪晴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李如歌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熊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严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彭安哲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陈思</w:t>
      </w:r>
      <w:r>
        <w:rPr>
          <w:rFonts w:hint="eastAsia" w:ascii="微软雅黑" w:hAnsi="微软雅黑" w:eastAsia="微软雅黑" w:cs="微软雅黑"/>
          <w:sz w:val="28"/>
          <w:szCs w:val="28"/>
        </w:rPr>
        <w:t>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金先登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闫海龙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王灯伦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向婷婷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曹清玮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闵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卢思锐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谭美铃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李佳慧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贺梦琳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黄馨珍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董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覃婷婷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谭子怡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单家麟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胡玲凤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周庆玲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毛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娅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三、农村小学数学（5</w:t>
      </w:r>
      <w:r>
        <w:rPr>
          <w:rFonts w:ascii="黑体" w:hAnsi="黑体" w:eastAsia="黑体"/>
          <w:sz w:val="28"/>
          <w:szCs w:val="28"/>
        </w:rPr>
        <w:t>9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蔡真真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瞿小静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杜芯雨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邹文文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叶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龚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沈丽敏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王水萍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肖丹丹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万晓杰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卢德顺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王义相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李庆杰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王玉洁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郑蓉蓉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蔡苏俊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吴莉莉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王红妮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乾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周扬力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邓陈琪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向宏润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万可欣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蔡秋红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祝庆都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吕琴琴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闻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李珍珍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舒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周兰娇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罗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孙慧琴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李才霖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胡锦东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易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张双兰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陈露丹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杨文芳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王子帆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周曼曼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向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清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史兰玲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张丹丹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袁荷恙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攀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莹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王嘉瑞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鲁鹏伟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胡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俊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四、农村小学英语（</w:t>
      </w:r>
      <w:r>
        <w:rPr>
          <w:rFonts w:ascii="黑体" w:hAnsi="黑体" w:eastAsia="黑体"/>
          <w:sz w:val="28"/>
          <w:szCs w:val="28"/>
        </w:rPr>
        <w:t>58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刘格格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甘美丽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杨超群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梅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卢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陈春霞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陈小双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周梦琴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赵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仇小丽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张礼樊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余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常小丽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邓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秦启群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向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田蜜蜜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刘仪琳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李丹阳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付连香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瞿秋梅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叶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朱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徐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宋艳艳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蔡宏嫔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曹钦瑶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王小</w:t>
      </w:r>
      <w:r>
        <w:rPr>
          <w:rFonts w:hint="eastAsia" w:ascii="微软雅黑" w:hAnsi="微软雅黑" w:eastAsia="微软雅黑" w:cs="微软雅黑"/>
          <w:sz w:val="28"/>
          <w:szCs w:val="28"/>
        </w:rPr>
        <w:t>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汤思敏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李荣荣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石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盛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李媛媛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万红梅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陈媛媛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吴芳芳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柴雨烟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彭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崔杰玲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刘丽平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熊小玲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袁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兵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淘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五、农村小学信息技术（3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胡小姣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贾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冯丽霞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袁玲玲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祝延玲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卢巧巧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黄春媚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汪丽枫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肖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李兰兰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汪莎莎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胡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瞿琴琴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李莲莲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邓辉平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胡樱琼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陈佳妮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龚瑶瑶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刘丹丹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刘咏薇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向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周文琪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芳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六、农村小学科学（4</w:t>
      </w:r>
      <w:r>
        <w:rPr>
          <w:rFonts w:ascii="黑体" w:hAnsi="黑体" w:eastAsia="黑体"/>
          <w:sz w:val="28"/>
          <w:szCs w:val="28"/>
        </w:rPr>
        <w:t>5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张丰翱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吴爱萍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聂晓宇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闵红萍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韩玲玲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邢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黄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牟俊成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易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周静雯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刘心缘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陈丹芳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陈珍妮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黄盼盼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许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秦迎春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王晓红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汪建洲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邢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沈双欢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李汶蔚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秦梦玲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谭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产飞飞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范成增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赖春英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殷晓贝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刘亚玲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熊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希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张克梅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匡李娜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七、农村小学音乐（</w:t>
      </w: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吴   超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李红玲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八、农村小学体育（2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颜丽丽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陈亚娟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张小芳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殷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谭孟辉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梅雁翔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徐翔宇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罗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向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雷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谭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陈健波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凌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鑫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九、农村小学美术（</w:t>
      </w:r>
      <w:r>
        <w:rPr>
          <w:rFonts w:ascii="黑体" w:hAnsi="黑体" w:eastAsia="黑体"/>
          <w:sz w:val="28"/>
          <w:szCs w:val="28"/>
        </w:rPr>
        <w:t>28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蔡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王卓颖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涂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殷菁一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孙协谊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刘子豪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周思雨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向晓庆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夏陈子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徐凤君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王家园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魏冰星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王莹慧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黄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胡开洋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许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向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周海燕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谢忠振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张淇淇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吴晶晶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胡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翔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维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十、新机制初中语文（1</w:t>
      </w:r>
      <w:r>
        <w:rPr>
          <w:rFonts w:ascii="黑体" w:hAnsi="黑体" w:eastAsia="黑体"/>
          <w:sz w:val="28"/>
          <w:szCs w:val="28"/>
        </w:rPr>
        <w:t>6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高玉慧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吴小兵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胡晶晶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吕露露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杨叶子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黄琴琴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严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刘爱珍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陈小曼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张芬芬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黄玉琪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朱田文倩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彭艳梅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十一、新机制初中数学（3人）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武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叶宏深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应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迪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十二、新机制初中英语（</w:t>
      </w:r>
      <w:r>
        <w:rPr>
          <w:rFonts w:ascii="黑体" w:hAnsi="黑体" w:eastAsia="黑体"/>
          <w:sz w:val="28"/>
          <w:szCs w:val="28"/>
        </w:rPr>
        <w:t>12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李梅子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周裔伟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何佩林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黄丽娟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梅思静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王陈姣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蔡孟辉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周月红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卢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珊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十三、新机制初中物理（1人）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强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十四、新机制初中化学（2人）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王郁婷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连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凯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十五、农村初中语文（5人）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李雨蝶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牛爱玲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肖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郝敏轩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十六、农村初中英语（3人）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曾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匡莹莹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艾念念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十七、城区初中语文（</w:t>
      </w:r>
      <w:r>
        <w:rPr>
          <w:rFonts w:ascii="黑体" w:hAnsi="黑体" w:eastAsia="黑体"/>
          <w:sz w:val="28"/>
          <w:szCs w:val="28"/>
        </w:rPr>
        <w:t>11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孙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黄铭慧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朱海媚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杨婉春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朱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魏玉倩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徐紫晴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杨甜甜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赖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婷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十八、城区初中数学（9人）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程旱晴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黄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陈玉丽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章丽娟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张慧勤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晶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十九、城区初中英语（6人）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翟小溪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柴梦琴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熊绪星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盼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娇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二十、城区初中地理（3人）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周云凤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二十一、城区初中生物（6人）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许青云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韩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李思琦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邓芳玉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二十二、城区初中体育（1人）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明志远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二十三、城区初中物理（3人）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陶富强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毛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方浩舟</w:t>
      </w:r>
      <w:r>
        <w:rPr>
          <w:rFonts w:ascii="仿宋_GB2312" w:eastAsia="仿宋_GB2312"/>
          <w:sz w:val="28"/>
          <w:szCs w:val="28"/>
        </w:rPr>
        <w:t xml:space="preserve">  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二十四、城区小学语文（4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谈巧珍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朱英杰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韩子琪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于胜汝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付婷婷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郝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熊婉莉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闵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殷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李兰兰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胡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包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杜康平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邓萍萍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秦晶晶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蔡庆雯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蔡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熊一苇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李雅欣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景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张艺文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陈雪萍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闵晓娅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段晓燕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余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黄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程倩倩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应晨晨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匡莞悦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程莎莎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吴静淳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杨晶晶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何娟娟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颖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闵晶晶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娜</w:t>
      </w:r>
    </w:p>
    <w:p>
      <w:pPr>
        <w:spacing w:line="480" w:lineRule="exact"/>
        <w:ind w:firstLine="495" w:firstLineChars="177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二十五、城区小学数学（3</w:t>
      </w:r>
      <w:r>
        <w:rPr>
          <w:rFonts w:ascii="黑体" w:hAnsi="黑体" w:eastAsia="黑体"/>
          <w:sz w:val="28"/>
          <w:szCs w:val="28"/>
        </w:rPr>
        <w:t>9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叶梦萍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李思思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姚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江泽结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汪玉婷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叶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申欣然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周媛媛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彭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闵若滢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吴丹丹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熊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何浩冉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梅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张健梅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尚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熊华文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陈桂清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袁明慧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曹紫君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付秋容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冯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吴春燕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吴小平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雷晓敏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章梦杰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曹彩艳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左钦月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朱曼玉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二十六、城区小学英语（1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徐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毛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吴涵玲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李妮娜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陈欣雨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毛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杨文慧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闵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吴金凤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余安莉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杨子馨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二十七、城区小学道德与法治（</w:t>
      </w: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宗祥顺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刘思齐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思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二十八、城区小学科学（</w:t>
      </w: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左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王宝贤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胡倩倩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二十九、城区小学美术（1</w:t>
      </w:r>
      <w:r>
        <w:rPr>
          <w:rFonts w:ascii="黑体" w:hAnsi="黑体" w:eastAsia="黑体"/>
          <w:sz w:val="28"/>
          <w:szCs w:val="28"/>
        </w:rPr>
        <w:t>5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雷雅淇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李梦如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杜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吴锐涵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刘其其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徐文婷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何湘君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李嘉怡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李依然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郑巧惠刘丹妮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三十、城区小学体育（1</w:t>
      </w: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喻明扬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李宏义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梁仕文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徐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管立瑞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覃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范昊</w:t>
      </w:r>
      <w:r>
        <w:rPr>
          <w:rFonts w:hint="eastAsia" w:ascii="微软雅黑" w:hAnsi="微软雅黑" w:eastAsia="微软雅黑" w:cs="微软雅黑"/>
          <w:sz w:val="28"/>
          <w:szCs w:val="28"/>
        </w:rPr>
        <w:t>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姚金亚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冯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宇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三十一、城区小学音乐（4人）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胡凡宇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程森波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祝丽萍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嫔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三十二、幼儿园A组（5</w:t>
      </w:r>
      <w:r>
        <w:rPr>
          <w:rFonts w:ascii="黑体" w:hAnsi="黑体" w:eastAsia="黑体"/>
          <w:sz w:val="28"/>
          <w:szCs w:val="28"/>
        </w:rPr>
        <w:t>7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秦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汪红伟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程梦瑶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刘思晨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杨梓麟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王紫薇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蔡田宇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张珍珍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彭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向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胡丽萍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景子龙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姜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覃思敏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聂小霞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柯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閤</w:t>
      </w:r>
      <w:r>
        <w:rPr>
          <w:rFonts w:hint="eastAsia" w:ascii="仿宋_GB2312" w:hAnsi="仿宋_GB2312" w:eastAsia="仿宋_GB2312" w:cs="仿宋_GB2312"/>
          <w:sz w:val="28"/>
          <w:szCs w:val="28"/>
        </w:rPr>
        <w:t>仙童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黄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熊心蕊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聂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颜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朱润玲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熊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何芊芊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熊思娅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李迎晖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陈怡雯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唐园园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林圆圆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黄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史珍珍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姚菁婷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刘妍芹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吴泓泉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于双芝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罗异萍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杨欣玉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夏静怡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姜闰虎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炽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刘梅香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李怡婷倪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萍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三十三、幼儿园B组（5</w:t>
      </w:r>
      <w:r>
        <w:rPr>
          <w:rFonts w:ascii="黑体" w:hAnsi="黑体" w:eastAsia="黑体"/>
          <w:sz w:val="28"/>
          <w:szCs w:val="28"/>
        </w:rPr>
        <w:t>9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曾芸芸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刘思琦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刘远芳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牟兴屏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杨金晶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孙婉婷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夏莹莹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祝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沈心悦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应高玉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江思瑾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吴娇杨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聂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熊明玉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刘乙蓓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彭欣宜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洪  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汪紫薇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何美莉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樊怡慧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黄婷婷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张诗情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徐子贤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付秋月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杨锦莉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徐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邓梦涵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邱晓莹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熊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董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甘梦婷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叶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江春霞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韩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李淋淋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彭紫薇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韩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珊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三十四、幼儿园C组（5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刘自勤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鲁烨晨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胡欣雨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严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余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张巧玉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毛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蔡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阙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庞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付彩霞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王欣甜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颜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易小燕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涂彬彬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应思宇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黄一</w:t>
      </w:r>
      <w:r>
        <w:rPr>
          <w:rFonts w:hint="eastAsia" w:ascii="微软雅黑" w:hAnsi="微软雅黑" w:eastAsia="微软雅黑" w:cs="微软雅黑"/>
          <w:sz w:val="28"/>
          <w:szCs w:val="28"/>
        </w:rPr>
        <w:t>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李伊婷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田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叶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王子荣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黄梦凡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付慧娴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黄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李琪琪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徐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黄雅丽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朱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郝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代雨婷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谢巧兰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骆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倩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邓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巧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王梦甜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陶慧玲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孙秋月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6780D"/>
    <w:rsid w:val="11A678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2022-08-15T09:30:00Z</dcterms:created>
  <dc:creator>事业科</dc:creator>
  <cp:lastModifiedBy>事业科</cp:lastModifiedBy>
  <dcterms:modified xsi:type="dcterms:W3CDTF">2022-08-15T09:32:05Z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