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随州市市直及大洪山风景区事业单位2022年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统一公开招聘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面试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本人已知晓并理解、遵守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随州市市直及大洪山风景区事业单位2022年统一公开招聘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sz w:val="32"/>
          <w:szCs w:val="32"/>
        </w:rPr>
        <w:t>考生健康要求和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湖北省</w:t>
      </w:r>
      <w:r>
        <w:rPr>
          <w:rFonts w:ascii="Times New Roman" w:hAnsi="Times New Roman" w:eastAsia="仿宋_GB2312" w:cs="Times New Roman"/>
          <w:sz w:val="32"/>
          <w:szCs w:val="32"/>
        </w:rPr>
        <w:t>新冠肺炎疫情防控相关管理规定，承诺如下：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1．本人严格遵守疫情防控要求，戴口罩、扫两码、测体温，积极履行好疫情防控义务。考前随时关注湖北省疫情防控政策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及最新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要求，并遵照执行。考前避免不必要的外出，不参加聚集性活动，不前往人群密集场所，无考前1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内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疫情管控地区旅居史。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2．本人进入考点时主动配合测温，主动出示符合要求的核酸检测证明、健康码和通信大数据行程码。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3．考试过程中如出现咳嗽、发热等身体不适情况，本人愿自行放弃考试或遵守考试工作人员安排到指定区域考试。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考    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ind w:firstLine="4200" w:firstLineChars="14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身份证号：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</w:pPr>
      <w:r>
        <w:rPr>
          <w:rFonts w:hint="eastAsia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2022年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C3277"/>
    <w:rsid w:val="081E144E"/>
    <w:rsid w:val="298211AA"/>
    <w:rsid w:val="67CC5006"/>
    <w:rsid w:val="777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Times New Roman" w:hAnsi="Times New Roman" w:eastAsia="仿宋_GB2312" w:cs="宋体"/>
      <w:kern w:val="0"/>
      <w:sz w:val="30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2022-08-14T15:02:00Z</dcterms:created>
  <dc:creator>43571</dc:creator>
  <cp:lastModifiedBy>43571</cp:lastModifiedBy>
  <dcterms:modified xsi:type="dcterms:W3CDTF">2022-08-14T15:05:50Z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