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随州市</w:t>
      </w:r>
      <w:r>
        <w:rPr>
          <w:rFonts w:hint="eastAsia" w:ascii="方正小标宋简体" w:hAnsi="方正小标宋简体" w:eastAsia="方正小标宋简体" w:cs="方正小标宋简体"/>
          <w:sz w:val="36"/>
          <w:szCs w:val="36"/>
          <w:lang w:val="en-US" w:eastAsia="zh-CN"/>
        </w:rPr>
        <w:t>检察机关</w:t>
      </w:r>
      <w:r>
        <w:rPr>
          <w:rFonts w:hint="eastAsia" w:ascii="方正小标宋简体" w:hAnsi="方正小标宋简体" w:eastAsia="方正小标宋简体" w:cs="方正小标宋简体"/>
          <w:sz w:val="36"/>
          <w:szCs w:val="36"/>
        </w:rPr>
        <w:t>雇员制</w:t>
      </w:r>
      <w:r>
        <w:rPr>
          <w:rFonts w:hint="eastAsia" w:ascii="方正小标宋简体" w:hAnsi="方正小标宋简体" w:eastAsia="方正小标宋简体" w:cs="方正小标宋简体"/>
          <w:sz w:val="36"/>
          <w:szCs w:val="36"/>
          <w:lang w:val="en-US" w:eastAsia="zh-CN"/>
        </w:rPr>
        <w:t>检察</w:t>
      </w:r>
      <w:r>
        <w:rPr>
          <w:rFonts w:hint="eastAsia" w:ascii="方正小标宋简体" w:hAnsi="方正小标宋简体" w:eastAsia="方正小标宋简体" w:cs="方正小标宋简体"/>
          <w:sz w:val="36"/>
          <w:szCs w:val="36"/>
        </w:rPr>
        <w:t>辅助人员考试考生健康声明及安全考试承诺书</w:t>
      </w:r>
    </w:p>
    <w:p>
      <w:pPr>
        <w:spacing w:line="480" w:lineRule="exact"/>
        <w:rPr>
          <w:rFonts w:ascii="仿宋_GB2312" w:hAnsi="仿宋_GB2312" w:eastAsia="仿宋_GB2312" w:cs="仿宋_GB2312"/>
          <w:sz w:val="30"/>
          <w:szCs w:val="30"/>
        </w:rPr>
      </w:pPr>
      <w:bookmarkStart w:id="0" w:name="_GoBack"/>
      <w:bookmarkEnd w:id="0"/>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1.本人考前28日内，是否与新冠肺炎确诊病例、疑似病例或已发现无症状感染者有接触史。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  □因病缓种  □其他原因：</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335D"/>
    <w:rsid w:val="00044EE1"/>
    <w:rsid w:val="000E166A"/>
    <w:rsid w:val="00104230"/>
    <w:rsid w:val="001D0A47"/>
    <w:rsid w:val="00305493"/>
    <w:rsid w:val="00326717"/>
    <w:rsid w:val="0041327F"/>
    <w:rsid w:val="00432DCE"/>
    <w:rsid w:val="004B19F0"/>
    <w:rsid w:val="00523DB9"/>
    <w:rsid w:val="005813F2"/>
    <w:rsid w:val="0059242B"/>
    <w:rsid w:val="00664787"/>
    <w:rsid w:val="006B263A"/>
    <w:rsid w:val="006D47C4"/>
    <w:rsid w:val="00740A30"/>
    <w:rsid w:val="007817DF"/>
    <w:rsid w:val="007D1617"/>
    <w:rsid w:val="00825FCE"/>
    <w:rsid w:val="00837073"/>
    <w:rsid w:val="0084335D"/>
    <w:rsid w:val="00854B11"/>
    <w:rsid w:val="00876B5B"/>
    <w:rsid w:val="008B3470"/>
    <w:rsid w:val="008C4BAA"/>
    <w:rsid w:val="00906BAB"/>
    <w:rsid w:val="00934A5D"/>
    <w:rsid w:val="009532F5"/>
    <w:rsid w:val="00956D32"/>
    <w:rsid w:val="00981F2F"/>
    <w:rsid w:val="00B12E30"/>
    <w:rsid w:val="00B75505"/>
    <w:rsid w:val="00B953BB"/>
    <w:rsid w:val="00BA264D"/>
    <w:rsid w:val="00BC7246"/>
    <w:rsid w:val="00BD7C4C"/>
    <w:rsid w:val="00BF1E31"/>
    <w:rsid w:val="00C3626F"/>
    <w:rsid w:val="00C40F8E"/>
    <w:rsid w:val="00D46456"/>
    <w:rsid w:val="00D77ABC"/>
    <w:rsid w:val="00D970C0"/>
    <w:rsid w:val="00DC6B82"/>
    <w:rsid w:val="00DE24A4"/>
    <w:rsid w:val="00E066D9"/>
    <w:rsid w:val="00E700A6"/>
    <w:rsid w:val="00FC0A9F"/>
    <w:rsid w:val="00FF09E6"/>
    <w:rsid w:val="1AE9718A"/>
    <w:rsid w:val="2DAF69C4"/>
    <w:rsid w:val="45AC6845"/>
    <w:rsid w:val="51E325F6"/>
    <w:rsid w:val="60165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825</Characters>
  <Lines>6</Lines>
  <Paragraphs>1</Paragraphs>
  <TotalTime>3</TotalTime>
  <ScaleCrop>false</ScaleCrop>
  <LinksUpToDate>false</LinksUpToDate>
  <CharactersWithSpaces>968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2021-11-05T07:11:00Z</dcterms:created>
  <dc:creator>Administrator</dc:creator>
  <cp:lastModifiedBy>喏喏</cp:lastModifiedBy>
  <cp:lastPrinted>2021-09-01T01:53:00Z</cp:lastPrinted>
  <dcterms:modified xsi:type="dcterms:W3CDTF">2022-03-04T07:29:37Z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CCA9C79E56B04A4A810AEA0EDD7FA24A</vt:lpwstr>
  </property>
</Properties>
</file>