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633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b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：</w:t>
      </w:r>
    </w:p>
    <w:p w14:paraId="190EB7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0"/>
          <w:szCs w:val="40"/>
        </w:rPr>
        <w:t>工伤预警告知书</w:t>
      </w:r>
    </w:p>
    <w:p w14:paraId="4E4233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  <w:lang w:eastAsia="zh-CN"/>
        </w:rPr>
        <w:t>随</w:t>
      </w: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社保中心工预〔XXXX〕XXX号</w:t>
      </w:r>
    </w:p>
    <w:p w14:paraId="2A69765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</w:p>
    <w:p w14:paraId="1AA2A0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 w:cs="仿宋"/>
          <w:b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:</w:t>
      </w:r>
    </w:p>
    <w:p w14:paraId="37E127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为深入开展工伤预防工作，提高生产安全的主动性、自觉性，促进用人单位主动做好工伤预防，减少工伤事故和职业病的发生，根据《关于建立随州市工伤预防重点行业、重点领域监测机制的通知》的</w:t>
      </w:r>
      <w:r>
        <w:rPr>
          <w:rFonts w:hint="eastAsia" w:ascii="Times New Roman" w:hAnsi="Times New Roman" w:eastAsia="仿宋_GB2312" w:cs="仿宋"/>
          <w:b w:val="0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，建立工伤预防预警通报制度。经审核你单位截止XXXX年X月的工伤发生情况如下：</w:t>
      </w:r>
    </w:p>
    <w:p w14:paraId="742B17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1．工亡情况：X某某死亡；</w:t>
      </w:r>
    </w:p>
    <w:p w14:paraId="763806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2．伤残情况：伤残职工总计个，其中X级伤残个，X级伤残X个；</w:t>
      </w:r>
    </w:p>
    <w:p w14:paraId="63BEB7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基金支付总金额X元，支缴率X%。</w:t>
      </w:r>
    </w:p>
    <w:p w14:paraId="623AC2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你单位应在XXXX年X月X日前如实完成整改并上报自查报告至我中心，进一步改善安全生产条件，加强安全生产监督管理和工伤预防，有效遏制各类生产安全事故及职业病的发生，从源头上减少或预防生产安全事故的发生，杜绝重、特大生产安全事故的发生。发出工伤预告知书后逾期未如实整改上报的，我中心将按规定上浮你单位工伤保险费率，并将相关情况通报有关部门。</w:t>
      </w:r>
    </w:p>
    <w:p w14:paraId="202B93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</w:p>
    <w:p w14:paraId="5DF838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  <w:lang w:eastAsia="zh-CN"/>
        </w:rPr>
        <w:t>随州</w:t>
      </w: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市社会保险服务中心</w:t>
      </w:r>
    </w:p>
    <w:p w14:paraId="09B943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Times New Roman" w:hAnsi="Times New Roman" w:eastAsia="仿宋_GB2312" w:cs="仿宋"/>
          <w:b w:val="0"/>
          <w:sz w:val="32"/>
          <w:szCs w:val="32"/>
        </w:rPr>
      </w:pPr>
      <w:r>
        <w:rPr>
          <w:rFonts w:hint="eastAsia" w:ascii="Times New Roman" w:hAnsi="Times New Roman" w:eastAsia="仿宋_GB2312" w:cs="仿宋"/>
          <w:b w:val="0"/>
          <w:sz w:val="32"/>
          <w:szCs w:val="32"/>
        </w:rPr>
        <w:t>XXXX年X月X日</w:t>
      </w:r>
    </w:p>
    <w:p w14:paraId="5847445A">
      <w:bookmarkStart w:id="0" w:name="_GoBack"/>
      <w:bookmarkEnd w:id="0"/>
    </w:p>
    <w:sectPr>
      <w:pgSz w:w="11906" w:h="16839"/>
      <w:pgMar w:top="1644" w:right="1587" w:bottom="1474" w:left="1587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000000"/>
    <w:rsid w:val="042A0993"/>
    <w:rsid w:val="2D6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2024-07-31T02:44:48Z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8BE9676BF5FE4D7685DECCE87DD74796</vt:lpwstr>
  </property>
</Properties>
</file>