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FBAB"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3A79866">
      <w:pPr>
        <w:spacing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  <w:lang w:eastAsia="zh-CN"/>
        </w:rPr>
        <w:t>随州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市人力资源和社会保障局202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年度“双随机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0"/>
          <w:szCs w:val="40"/>
        </w:rPr>
        <w:t>一公开”抽查工作计划表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149"/>
        <w:gridCol w:w="1070"/>
        <w:gridCol w:w="753"/>
        <w:gridCol w:w="1197"/>
        <w:gridCol w:w="700"/>
        <w:gridCol w:w="1933"/>
        <w:gridCol w:w="2754"/>
        <w:gridCol w:w="2024"/>
      </w:tblGrid>
      <w:tr w14:paraId="68A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493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A1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抽查类别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5CD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抽查对象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2FE3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</w:rPr>
              <w:t>抽查比例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60CE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事项层级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BB64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10F5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实施层级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4781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责任科室（单位）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24B6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7C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AFA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A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对用人单位制订、执行规章制度情况的监管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0D0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EA2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F2B4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13C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3F6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8B33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108F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6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227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B9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对用人单位订立、履行和解除劳动合同及招工用工情况的监管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A75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C4F44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A254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8CCC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5C61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1DF9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975B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3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278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67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对用人单位遵守工作时间和休息休假规定情况的监管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844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3DDA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6033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78D1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4C11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6738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劳动关系科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6CAA3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7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9B5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EE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对遵守禁止使用童工规定情况的监管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318B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C66C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524A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4CAF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0A28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DDA1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7236F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9C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3F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对遵守女职工和未成年工特殊劳动保护规定情况的监管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E3BA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71920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CA7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4686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0801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1E2A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568E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E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51A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A8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对用人单位参加社会保险和缴纳社会保险费情况的监管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7BA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527FD1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0.5%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42DC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953F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31E3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1E36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养老保险科、工伤保险科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9DC2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B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39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5F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对遵守劳务派遣规定情况的监管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889D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劳务派遣单位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628BC7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CFC9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F5E0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E618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7A9F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劳动关系科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48913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B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75C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7A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对遵守人力资源服务规定情况的监管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5138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职业中介机构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3CA8A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341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C3EF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F942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B85D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人力资源流动管理科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624F0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联合双随机，配合单位：随州市公安局，随州市市场监管局</w:t>
            </w:r>
          </w:p>
        </w:tc>
      </w:tr>
      <w:tr w14:paraId="29C3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0B4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F8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对遵守职业技能培训规定情况的监管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FC5E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民办学校</w:t>
            </w:r>
          </w:p>
        </w:tc>
        <w:tc>
          <w:tcPr>
            <w:tcW w:w="753" w:type="dxa"/>
            <w:shd w:val="clear" w:color="auto" w:fill="auto"/>
            <w:vAlign w:val="top"/>
          </w:tcPr>
          <w:p w14:paraId="6F850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8A0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96D4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9784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市、县级人社部门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876B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职业能力建设科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D46BC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2EAD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17" w:right="147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2A2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45CB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45CB6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g3OTEzNTZjZTU1OGRhODM5MDMxYTJhMDk0MmYifQ=="/>
  </w:docVars>
  <w:rsids>
    <w:rsidRoot w:val="6D97086C"/>
    <w:rsid w:val="01506C38"/>
    <w:rsid w:val="1CB74668"/>
    <w:rsid w:val="1EF542C2"/>
    <w:rsid w:val="200F69C4"/>
    <w:rsid w:val="20A81DBA"/>
    <w:rsid w:val="22082591"/>
    <w:rsid w:val="26E32752"/>
    <w:rsid w:val="2C4575D6"/>
    <w:rsid w:val="2EAC416E"/>
    <w:rsid w:val="2F291930"/>
    <w:rsid w:val="2F8A5F8F"/>
    <w:rsid w:val="30C34126"/>
    <w:rsid w:val="323A2DE2"/>
    <w:rsid w:val="361A4EEB"/>
    <w:rsid w:val="3EC7736B"/>
    <w:rsid w:val="3FBE7F20"/>
    <w:rsid w:val="45B65AE4"/>
    <w:rsid w:val="4A266769"/>
    <w:rsid w:val="4B9B29B6"/>
    <w:rsid w:val="53287B0B"/>
    <w:rsid w:val="566D78C2"/>
    <w:rsid w:val="5A2F7112"/>
    <w:rsid w:val="5A812834"/>
    <w:rsid w:val="64E20EFE"/>
    <w:rsid w:val="6BAF5D27"/>
    <w:rsid w:val="6D97086C"/>
    <w:rsid w:val="70F4609F"/>
    <w:rsid w:val="71085A39"/>
    <w:rsid w:val="7152693C"/>
    <w:rsid w:val="74007B01"/>
    <w:rsid w:val="793C5EC0"/>
    <w:rsid w:val="7B2E66AB"/>
    <w:rsid w:val="7F6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dot"/>
    <w:basedOn w:val="6"/>
    <w:qFormat/>
    <w:uiPriority w:val="0"/>
  </w:style>
  <w:style w:type="character" w:customStyle="1" w:styleId="10">
    <w:name w:val="time"/>
    <w:basedOn w:val="6"/>
    <w:qFormat/>
    <w:uiPriority w:val="0"/>
    <w:rPr>
      <w:color w:val="999999"/>
    </w:rPr>
  </w:style>
  <w:style w:type="character" w:customStyle="1" w:styleId="1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2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569</Characters>
  <Lines>0</Lines>
  <Paragraphs>0</Paragraphs>
  <TotalTime>0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2020-12-11T01:29:00Z</dcterms:created>
  <dc:creator>Administrator</dc:creator>
  <cp:lastModifiedBy>WPS_1648958775</cp:lastModifiedBy>
  <cp:lastPrinted>2020-12-11T02:14:00Z</cp:lastPrinted>
  <dcterms:modified xsi:type="dcterms:W3CDTF">2025-08-29T09:05:01Z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5B6A6A0F34FB4FB1800885BAC6D98628_13</vt:lpwstr>
  </property>
  <property fmtid="{D5CDD505-2E9C-101B-9397-08002B2CF9AE}" pid="4" name="KSOTemplateDocerSaveRecord">
    <vt:lpwstr>eyJoZGlkIjoiMjQ3ODY4YTQxZjdhMDk4MzJkNTE1MjNjNDJmMWQ0MWMiLCJ1c2VySWQiOiIxMzU3MjMxNDQ2In0=</vt:lpwstr>
  </property>
</Properties>
</file>