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FBAB">
      <w:pPr>
        <w:rPr>
          <w:rFonts w:hint="default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3A79866">
      <w:pPr>
        <w:spacing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  <w:lang w:eastAsia="zh-CN"/>
        </w:rPr>
        <w:t>随州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</w:rPr>
        <w:t>市人力资源和社会保障局202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</w:rPr>
        <w:t>年度“双随机一公开”抽查工作计划表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3149"/>
        <w:gridCol w:w="1070"/>
        <w:gridCol w:w="753"/>
        <w:gridCol w:w="1197"/>
        <w:gridCol w:w="700"/>
        <w:gridCol w:w="1933"/>
        <w:gridCol w:w="2754"/>
        <w:gridCol w:w="2024"/>
      </w:tblGrid>
      <w:tr w14:paraId="68A8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493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A1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抽查类别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75CD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抽查对象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2FE3A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</w:rPr>
              <w:t>抽查比例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60CE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事项层级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BB64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10F5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实施层级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4781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责任科室（单位）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24B6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7C3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AFA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A2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对用人单位制订、执行规章制度情况的监管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40D0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EA29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F2B4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213C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C3F6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8B33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108F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6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227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B9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对用人单位订立、履行和解除劳动合同及招工用工情况的监管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3A75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C4F44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A254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8CCC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5C610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1DF9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975B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23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278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67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对用人单位遵守工作时间和休息休假规定情况的监管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3844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43DDA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0.5%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6033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78D1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4C11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6738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劳动关系科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6CAA3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7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9B5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EE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对遵守禁止使用童工规定情况的监管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318B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8C66C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0.5%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524A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4CAF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0A28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DDA1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7236F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8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9C0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F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对遵守女职工和未成年工特殊劳动保护规定情况的监管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E3BA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top"/>
          </w:tcPr>
          <w:p w14:paraId="719202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0.5%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5CA7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4686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0801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1E2A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568E7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E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51A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A8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对用人单位参加社会保险和缴纳社会保险费情况的监管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E7BA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top"/>
          </w:tcPr>
          <w:p w14:paraId="527FD1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0.5%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42DC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953F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31E3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1E36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养老保险科、工伤保险科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9DC21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B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739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5F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对遵守劳务派遣规定情况的监管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889D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劳务派遣单位</w:t>
            </w:r>
          </w:p>
        </w:tc>
        <w:tc>
          <w:tcPr>
            <w:tcW w:w="753" w:type="dxa"/>
            <w:shd w:val="clear" w:color="auto" w:fill="auto"/>
            <w:vAlign w:val="top"/>
          </w:tcPr>
          <w:p w14:paraId="628BC7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CFC9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F5E0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E618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7A9F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劳动关系科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48913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B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75C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7A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对遵守人力资源服务规定情况的监管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5138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职业中介机构</w:t>
            </w:r>
          </w:p>
        </w:tc>
        <w:tc>
          <w:tcPr>
            <w:tcW w:w="753" w:type="dxa"/>
            <w:shd w:val="clear" w:color="auto" w:fill="auto"/>
            <w:vAlign w:val="top"/>
          </w:tcPr>
          <w:p w14:paraId="3CA8A5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1341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C3EF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F942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B85D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人力资源流动管理科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624F0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联合双随机，配合单位：随州市公安局，随州市市场监管局</w:t>
            </w:r>
          </w:p>
        </w:tc>
      </w:tr>
      <w:tr w14:paraId="29C3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0B4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F8E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对遵守职业技能培训规定情况的监管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FC5E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民办学校</w:t>
            </w:r>
          </w:p>
        </w:tc>
        <w:tc>
          <w:tcPr>
            <w:tcW w:w="753" w:type="dxa"/>
            <w:shd w:val="clear" w:color="auto" w:fill="auto"/>
            <w:vAlign w:val="top"/>
          </w:tcPr>
          <w:p w14:paraId="6F850C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8A0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96D4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9784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876B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职业能力建设科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D46BC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2EAD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17" w:right="1474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2A2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45CB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45CB6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g3OTEzNTZjZTU1OGRhODM5MDMxYTJhMDk0MmYifQ=="/>
  </w:docVars>
  <w:rsids>
    <w:rsidRoot w:val="6D97086C"/>
    <w:rsid w:val="01506C38"/>
    <w:rsid w:val="1CB74668"/>
    <w:rsid w:val="1EF542C2"/>
    <w:rsid w:val="200F69C4"/>
    <w:rsid w:val="22082591"/>
    <w:rsid w:val="26E32752"/>
    <w:rsid w:val="2C4575D6"/>
    <w:rsid w:val="2EAC416E"/>
    <w:rsid w:val="2F291930"/>
    <w:rsid w:val="2F8A5F8F"/>
    <w:rsid w:val="30C34126"/>
    <w:rsid w:val="323A2DE2"/>
    <w:rsid w:val="361A4EEB"/>
    <w:rsid w:val="3EC7736B"/>
    <w:rsid w:val="3FBE7F20"/>
    <w:rsid w:val="45B65AE4"/>
    <w:rsid w:val="4A266769"/>
    <w:rsid w:val="4B9B29B6"/>
    <w:rsid w:val="53287B0B"/>
    <w:rsid w:val="566D78C2"/>
    <w:rsid w:val="5A2F7112"/>
    <w:rsid w:val="5A812834"/>
    <w:rsid w:val="64E20EFE"/>
    <w:rsid w:val="6BAF5D27"/>
    <w:rsid w:val="6D97086C"/>
    <w:rsid w:val="70F4609F"/>
    <w:rsid w:val="71085A39"/>
    <w:rsid w:val="7152693C"/>
    <w:rsid w:val="74007B01"/>
    <w:rsid w:val="793C5EC0"/>
    <w:rsid w:val="7B2E66AB"/>
    <w:rsid w:val="7F6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dot"/>
    <w:basedOn w:val="6"/>
    <w:qFormat/>
    <w:uiPriority w:val="0"/>
  </w:style>
  <w:style w:type="character" w:customStyle="1" w:styleId="10">
    <w:name w:val="time"/>
    <w:basedOn w:val="6"/>
    <w:qFormat/>
    <w:uiPriority w:val="0"/>
    <w:rPr>
      <w:color w:val="999999"/>
    </w:rPr>
  </w:style>
  <w:style w:type="character" w:customStyle="1" w:styleId="11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12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11859</Words>
  <Characters>12123</Characters>
  <Lines>0</Lines>
  <Paragraphs>0</Paragraphs>
  <TotalTime>12</TotalTime>
  <ScaleCrop>false</ScaleCrop>
  <LinksUpToDate>false</LinksUpToDate>
  <CharactersWithSpaces>12124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2020-12-11T01:29:00Z</dcterms:created>
  <dc:creator>Administrator</dc:creator>
  <cp:lastModifiedBy>WPS_1601385079</cp:lastModifiedBy>
  <cp:lastPrinted>2020-12-11T02:14:00Z</cp:lastPrinted>
  <dcterms:modified xsi:type="dcterms:W3CDTF">2025-08-27T01:29:19Z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5B6A6A0F34FB4FB1800885BAC6D98628_13</vt:lpwstr>
  </property>
  <property fmtid="{D5CDD505-2E9C-101B-9397-08002B2CF9AE}" pid="4" name="KSOTemplateDocerSaveRecord">
    <vt:lpwstr>eyJoZGlkIjoiZGVjNmI5YzA5YjI0YzNlYmRjOWUzMzM2ZmZmMzZkNTMiLCJ1c2VySWQiOiIxMTI1NzAzMjQ3In0=</vt:lpwstr>
  </property>
</Properties>
</file>